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08FBA" w14:textId="5842904F" w:rsidR="00FA387E" w:rsidRPr="00FA387E" w:rsidRDefault="00FA387E" w:rsidP="00FA387E">
      <w:pPr>
        <w:jc w:val="center"/>
        <w:rPr>
          <w:b/>
          <w:bCs/>
          <w:lang w:val="vi-VN"/>
        </w:rPr>
      </w:pPr>
      <w:r w:rsidRPr="00FA387E">
        <w:rPr>
          <w:b/>
          <w:bCs/>
          <w:lang w:val="vi-VN"/>
        </w:rPr>
        <w:t>“</w:t>
      </w:r>
      <w:r w:rsidRPr="00FA387E">
        <w:rPr>
          <w:b/>
          <w:bCs/>
        </w:rPr>
        <w:t>Cat and Hedgehog’s Spook</w:t>
      </w:r>
      <w:r w:rsidRPr="00FA387E">
        <w:rPr>
          <w:b/>
          <w:bCs/>
          <w:lang w:val="vi-VN"/>
        </w:rPr>
        <w:t>”</w:t>
      </w:r>
    </w:p>
    <w:p w14:paraId="38D692EF" w14:textId="77777777" w:rsidR="00FA387E" w:rsidRDefault="00FA387E" w:rsidP="00FA387E"/>
    <w:p w14:paraId="1ACFB5CA" w14:textId="77777777" w:rsidR="00FA387E" w:rsidRDefault="00FA387E" w:rsidP="00FA387E">
      <w:r>
        <w:t>On a crisp Halloween night, the moon glowed brightly over the quiet village. Whiskers the cat stretched and yawned, gazing at the spooky decorations adorning every house. “Tonight’s going to be thrilling!” she purred to herself.</w:t>
      </w:r>
    </w:p>
    <w:p w14:paraId="2D7DCD7E" w14:textId="77777777" w:rsidR="00FA387E" w:rsidRDefault="00FA387E" w:rsidP="00FA387E"/>
    <w:p w14:paraId="4E411CB6" w14:textId="77777777" w:rsidR="00FA387E" w:rsidRDefault="00FA387E" w:rsidP="00FA387E">
      <w:r>
        <w:t>Just then, her best friend, Henry the hedgehog, scurried up, his little spines bristling with excitement. “Whiskers! Are you ready for the Halloween adventure?” he squeaked.</w:t>
      </w:r>
    </w:p>
    <w:p w14:paraId="32F745F7" w14:textId="77777777" w:rsidR="00FA387E" w:rsidRDefault="00FA387E" w:rsidP="00FA387E"/>
    <w:p w14:paraId="5343D205" w14:textId="77777777" w:rsidR="00FA387E" w:rsidRDefault="00FA387E" w:rsidP="00FA387E">
      <w:r>
        <w:t>“Absolutely! I heard there’s a haunted house at the end of the lane. Shall we check it out?” Whiskers replied, her eyes sparkling with curiosity.</w:t>
      </w:r>
    </w:p>
    <w:p w14:paraId="6BDCF9FB" w14:textId="77777777" w:rsidR="00FA387E" w:rsidRDefault="00FA387E" w:rsidP="00FA387E"/>
    <w:p w14:paraId="176F0F2B" w14:textId="77777777" w:rsidR="00FA387E" w:rsidRDefault="00FA387E" w:rsidP="00FA387E">
      <w:r>
        <w:t>“Yes! But we should gather our friends first,” Henry suggested. “The more, the merrier!”</w:t>
      </w:r>
    </w:p>
    <w:p w14:paraId="1AA59733" w14:textId="77777777" w:rsidR="00FA387E" w:rsidRDefault="00FA387E" w:rsidP="00FA387E"/>
    <w:p w14:paraId="5DA64A4E" w14:textId="77777777" w:rsidR="00FA387E" w:rsidRDefault="00FA387E" w:rsidP="00FA387E">
      <w:r>
        <w:t>As they trotted down the path, they spotted Bella the bunny hopping nervously. “What’s up, you two?” she asked, twitching her nose.</w:t>
      </w:r>
    </w:p>
    <w:p w14:paraId="4F7D76D0" w14:textId="77777777" w:rsidR="00FA387E" w:rsidRDefault="00FA387E" w:rsidP="00FA387E"/>
    <w:p w14:paraId="1B43F9A8" w14:textId="77777777" w:rsidR="00FA387E" w:rsidRDefault="00FA387E" w:rsidP="00FA387E">
      <w:r>
        <w:t>“We’re going to explore the haunted house! Want to join?” Whiskers asked.</w:t>
      </w:r>
    </w:p>
    <w:p w14:paraId="19CD71AF" w14:textId="77777777" w:rsidR="00FA387E" w:rsidRDefault="00FA387E" w:rsidP="00FA387E"/>
    <w:p w14:paraId="798EFD45" w14:textId="77777777" w:rsidR="00FA387E" w:rsidRDefault="00FA387E" w:rsidP="00FA387E">
      <w:r>
        <w:t>“Sounds scary, but fun! Count me in!” Bella said, her ears perked up.</w:t>
      </w:r>
    </w:p>
    <w:p w14:paraId="7D9730D4" w14:textId="77777777" w:rsidR="00FA387E" w:rsidRDefault="00FA387E" w:rsidP="00FA387E"/>
    <w:p w14:paraId="2C394375" w14:textId="77777777" w:rsidR="00FA387E" w:rsidRDefault="00FA387E" w:rsidP="00FA387E">
      <w:r>
        <w:t>Next, they found Toby the turtle, slowly making his way across the yard. “Hey, Toby! We’re off to the haunted house. Care to join us?” Henry called out.</w:t>
      </w:r>
    </w:p>
    <w:p w14:paraId="2BDD9E85" w14:textId="77777777" w:rsidR="00FA387E" w:rsidRDefault="00FA387E" w:rsidP="00FA387E"/>
    <w:p w14:paraId="701724F0" w14:textId="77777777" w:rsidR="00FA387E" w:rsidRDefault="00FA387E" w:rsidP="00FA387E">
      <w:r>
        <w:t>Toby smiled, “I’d love to, but I might be a little slow!”</w:t>
      </w:r>
    </w:p>
    <w:p w14:paraId="42F0F61C" w14:textId="77777777" w:rsidR="00FA387E" w:rsidRDefault="00FA387E" w:rsidP="00FA387E"/>
    <w:p w14:paraId="311E71CE" w14:textId="77777777" w:rsidR="00FA387E" w:rsidRDefault="00FA387E" w:rsidP="00FA387E">
      <w:r>
        <w:t>“That’s okay! We’ll wait for you,” Whiskers assured him.</w:t>
      </w:r>
    </w:p>
    <w:p w14:paraId="7800B94F" w14:textId="77777777" w:rsidR="00FA387E" w:rsidRDefault="00FA387E" w:rsidP="00FA387E"/>
    <w:p w14:paraId="4ED204DC" w14:textId="77777777" w:rsidR="00FA387E" w:rsidRDefault="00FA387E" w:rsidP="00FA387E">
      <w:r>
        <w:t>Once their group was complete, they made their way to the haunted house. As they approached, an eerie wind howled, making the branches creak ominously.</w:t>
      </w:r>
    </w:p>
    <w:p w14:paraId="6A113AD2" w14:textId="77777777" w:rsidR="00FA387E" w:rsidRDefault="00FA387E" w:rsidP="00FA387E"/>
    <w:p w14:paraId="320A6E65" w14:textId="77777777" w:rsidR="00FA387E" w:rsidRDefault="00FA387E" w:rsidP="00FA387E">
      <w:r>
        <w:t>“Do you think there are real ghosts inside?” Bella asked, her eyes wide with fear.</w:t>
      </w:r>
    </w:p>
    <w:p w14:paraId="5539E5F1" w14:textId="77777777" w:rsidR="00FA387E" w:rsidRDefault="00FA387E" w:rsidP="00FA387E"/>
    <w:p w14:paraId="293732CE" w14:textId="77777777" w:rsidR="00FA387E" w:rsidRDefault="00FA387E" w:rsidP="00FA387E">
      <w:r>
        <w:t>“Probably just some spooky decorations!” Whiskers replied confidently. “Let’s see what’s inside!”</w:t>
      </w:r>
    </w:p>
    <w:p w14:paraId="45A4E406" w14:textId="77777777" w:rsidR="00FA387E" w:rsidRDefault="00FA387E" w:rsidP="00FA387E"/>
    <w:p w14:paraId="61CC9631" w14:textId="77777777" w:rsidR="00FA387E" w:rsidRDefault="00FA387E" w:rsidP="00FA387E">
      <w:r>
        <w:t>As they entered the house, they were greeted by cobwebs and flickering lights. A sign hung on the wall that read: “To find the treasure, answer my riddle!” It was followed by a ghostly voice that echoed through the room.</w:t>
      </w:r>
    </w:p>
    <w:p w14:paraId="00AAB1BE" w14:textId="77777777" w:rsidR="00FA387E" w:rsidRDefault="00FA387E" w:rsidP="00FA387E"/>
    <w:p w14:paraId="2F7174A1" w14:textId="77777777" w:rsidR="00FA387E" w:rsidRDefault="00FA387E" w:rsidP="00FA387E">
      <w:r>
        <w:t>“I’ll read it!” Bella said, stepping forward. “What has a neck but no head?”</w:t>
      </w:r>
    </w:p>
    <w:p w14:paraId="2E941D95" w14:textId="77777777" w:rsidR="00FA387E" w:rsidRDefault="00FA387E" w:rsidP="00FA387E"/>
    <w:p w14:paraId="033F9AFC" w14:textId="77777777" w:rsidR="00FA387E" w:rsidRDefault="00FA387E" w:rsidP="00FA387E">
      <w:r>
        <w:t>Henry thought for a moment and then exclaimed, “A bottle!”</w:t>
      </w:r>
    </w:p>
    <w:p w14:paraId="3A297A12" w14:textId="77777777" w:rsidR="00FA387E" w:rsidRDefault="00FA387E" w:rsidP="00FA387E"/>
    <w:p w14:paraId="643CCF6E" w14:textId="77777777" w:rsidR="00FA387E" w:rsidRDefault="00FA387E" w:rsidP="00FA387E">
      <w:r>
        <w:lastRenderedPageBreak/>
        <w:t>“Correct!” the voice echoed, and a hidden door creaked open.</w:t>
      </w:r>
    </w:p>
    <w:p w14:paraId="0BEEA1AE" w14:textId="77777777" w:rsidR="00FA387E" w:rsidRDefault="00FA387E" w:rsidP="00FA387E"/>
    <w:p w14:paraId="5CBD4735" w14:textId="77777777" w:rsidR="00FA387E" w:rsidRDefault="00FA387E" w:rsidP="00FA387E">
      <w:r>
        <w:t>The friends exchanged excited glances and pushed through the door. Inside, they found a dark hallway filled with spooky paintings that seemed to follow them with their eyes.</w:t>
      </w:r>
    </w:p>
    <w:p w14:paraId="6461A287" w14:textId="77777777" w:rsidR="00FA387E" w:rsidRDefault="00FA387E" w:rsidP="00FA387E"/>
    <w:p w14:paraId="10A512ED" w14:textId="77777777" w:rsidR="00FA387E" w:rsidRDefault="00FA387E" w:rsidP="00FA387E">
      <w:r>
        <w:t>Suddenly, they heard a loud thump. “What was that?” Toby gasped, retreating into his shell.</w:t>
      </w:r>
    </w:p>
    <w:p w14:paraId="27D3C792" w14:textId="77777777" w:rsidR="00FA387E" w:rsidRDefault="00FA387E" w:rsidP="00FA387E"/>
    <w:p w14:paraId="029BEBBB" w14:textId="77777777" w:rsidR="00FA387E" w:rsidRDefault="00FA387E" w:rsidP="00FA387E">
      <w:r>
        <w:t>“It’s probably just the old house settling,” Whiskers said bravely, but she was a bit frightened herself.</w:t>
      </w:r>
    </w:p>
    <w:p w14:paraId="32AF278C" w14:textId="77777777" w:rsidR="00FA387E" w:rsidRDefault="00FA387E" w:rsidP="00FA387E"/>
    <w:p w14:paraId="048CEBB3" w14:textId="77777777" w:rsidR="00FA387E" w:rsidRDefault="00FA387E" w:rsidP="00FA387E">
      <w:r>
        <w:t>As they moved forward, they came upon a room filled with glittering decorations. Floating above them was a friendly ghost named Casper. “Welcome to my haunted house! You’re doing great!” he said, his voice cheerful.</w:t>
      </w:r>
    </w:p>
    <w:p w14:paraId="2D3AE13C" w14:textId="77777777" w:rsidR="00FA387E" w:rsidRDefault="00FA387E" w:rsidP="00FA387E"/>
    <w:p w14:paraId="46DF7EE8" w14:textId="77777777" w:rsidR="00FA387E" w:rsidRDefault="00FA387E" w:rsidP="00FA387E">
      <w:r>
        <w:t>“Thanks, Casper! What do we do next?” Bella asked, feeling a little more relaxed.</w:t>
      </w:r>
    </w:p>
    <w:p w14:paraId="07146865" w14:textId="77777777" w:rsidR="00FA387E" w:rsidRDefault="00FA387E" w:rsidP="00FA387E"/>
    <w:p w14:paraId="34F5A390" w14:textId="77777777" w:rsidR="00FA387E" w:rsidRDefault="00FA387E" w:rsidP="00FA387E">
      <w:r>
        <w:t>“To claim your treasure, you must solve another riddle!” Casper announced, floating gracefully.</w:t>
      </w:r>
    </w:p>
    <w:p w14:paraId="4E909FFB" w14:textId="77777777" w:rsidR="00FA387E" w:rsidRDefault="00FA387E" w:rsidP="00FA387E"/>
    <w:p w14:paraId="1D5643C4" w14:textId="77777777" w:rsidR="00FA387E" w:rsidRDefault="00FA387E" w:rsidP="00FA387E">
      <w:r>
        <w:t>“What is it?” Henry asked eagerly.</w:t>
      </w:r>
    </w:p>
    <w:p w14:paraId="1172790B" w14:textId="77777777" w:rsidR="00FA387E" w:rsidRDefault="00FA387E" w:rsidP="00FA387E"/>
    <w:p w14:paraId="6F9A4F5E" w14:textId="77777777" w:rsidR="00FA387E" w:rsidRDefault="00FA387E" w:rsidP="00FA387E">
      <w:r>
        <w:t>“Here it is: I fly without wings, I cry without eyes. Whenever I go, darkness flies. What am I?”</w:t>
      </w:r>
    </w:p>
    <w:p w14:paraId="0DE3C815" w14:textId="77777777" w:rsidR="00FA387E" w:rsidRDefault="00FA387E" w:rsidP="00FA387E"/>
    <w:p w14:paraId="767F7590" w14:textId="77777777" w:rsidR="00FA387E" w:rsidRDefault="00FA387E" w:rsidP="00FA387E">
      <w:r>
        <w:t>The group thought hard. “I know!” Whiskers shouted. “A cloud!”</w:t>
      </w:r>
    </w:p>
    <w:p w14:paraId="12CE0E66" w14:textId="77777777" w:rsidR="00FA387E" w:rsidRDefault="00FA387E" w:rsidP="00FA387E"/>
    <w:p w14:paraId="060B26EA" w14:textId="77777777" w:rsidR="00FA387E" w:rsidRDefault="00FA387E" w:rsidP="00FA387E">
      <w:r>
        <w:t>“Correct!” Casper cheered, and with a wave of his hand, a treasure chest appeared in the center of the room.</w:t>
      </w:r>
    </w:p>
    <w:p w14:paraId="74E099E6" w14:textId="77777777" w:rsidR="00FA387E" w:rsidRDefault="00FA387E" w:rsidP="00FA387E"/>
    <w:p w14:paraId="677D03EA" w14:textId="77777777" w:rsidR="00FA387E" w:rsidRDefault="00FA387E" w:rsidP="00FA387E">
      <w:r>
        <w:t>They opened the chest to find it filled with Halloween treats, glowing trinkets, and delicious candies. “We did it!” Bella squealed, hopping with joy.</w:t>
      </w:r>
    </w:p>
    <w:p w14:paraId="420C0F7C" w14:textId="77777777" w:rsidR="00FA387E" w:rsidRDefault="00FA387E" w:rsidP="00FA387E"/>
    <w:p w14:paraId="63BADBF7" w14:textId="77777777" w:rsidR="00FA387E" w:rsidRDefault="00FA387E" w:rsidP="00FA387E">
      <w:r>
        <w:t>As they celebrated, Whiskers looked around at her friends. “I’m so glad we faced our fears together! This was so much fun!”</w:t>
      </w:r>
    </w:p>
    <w:p w14:paraId="12957D5B" w14:textId="77777777" w:rsidR="00FA387E" w:rsidRDefault="00FA387E" w:rsidP="00FA387E"/>
    <w:p w14:paraId="0BF6D1BF" w14:textId="77777777" w:rsidR="00FA387E" w:rsidRDefault="00FA387E" w:rsidP="00FA387E">
      <w:r>
        <w:t>Henry nodded, smiling widely. “And we learned that it’s okay to be scared sometimes, especially when you have friends by your side!”</w:t>
      </w:r>
    </w:p>
    <w:p w14:paraId="16D93D05" w14:textId="77777777" w:rsidR="00FA387E" w:rsidRDefault="00FA387E" w:rsidP="00FA387E"/>
    <w:p w14:paraId="270697E0" w14:textId="77777777" w:rsidR="00FA387E" w:rsidRDefault="00FA387E" w:rsidP="00FA387E">
      <w:r>
        <w:t>As they shared their goodies and laughter under the glowing moonlight, they realized that the spirit of Halloween was not just in the treasure they found, but in the memories they created and the friendships they strengthened.</w:t>
      </w:r>
    </w:p>
    <w:p w14:paraId="42FD228C" w14:textId="77777777" w:rsidR="00FA387E" w:rsidRDefault="00FA387E" w:rsidP="00FA387E"/>
    <w:p w14:paraId="04233B37" w14:textId="7D604F78" w:rsidR="00226DC4" w:rsidRDefault="00FA387E" w:rsidP="00FA387E">
      <w:r>
        <w:t>Lesson Learned: Facing fears is easier and more enjoyable with friends. Together, you can conquer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87E"/>
    <w:rsid w:val="00226DC4"/>
    <w:rsid w:val="008D5185"/>
    <w:rsid w:val="00C85A64"/>
    <w:rsid w:val="00FA387E"/>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ABC6198"/>
  <w15:chartTrackingRefBased/>
  <w15:docId w15:val="{9BAEC945-108E-A24C-A53B-4FDD4D14E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38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38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38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38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38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387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387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387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387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8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38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38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38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38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38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38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38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387E"/>
    <w:rPr>
      <w:rFonts w:eastAsiaTheme="majorEastAsia" w:cstheme="majorBidi"/>
      <w:color w:val="272727" w:themeColor="text1" w:themeTint="D8"/>
    </w:rPr>
  </w:style>
  <w:style w:type="paragraph" w:styleId="Title">
    <w:name w:val="Title"/>
    <w:basedOn w:val="Normal"/>
    <w:next w:val="Normal"/>
    <w:link w:val="TitleChar"/>
    <w:uiPriority w:val="10"/>
    <w:qFormat/>
    <w:rsid w:val="00FA387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38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387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38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387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A387E"/>
    <w:rPr>
      <w:i/>
      <w:iCs/>
      <w:color w:val="404040" w:themeColor="text1" w:themeTint="BF"/>
    </w:rPr>
  </w:style>
  <w:style w:type="paragraph" w:styleId="ListParagraph">
    <w:name w:val="List Paragraph"/>
    <w:basedOn w:val="Normal"/>
    <w:uiPriority w:val="34"/>
    <w:qFormat/>
    <w:rsid w:val="00FA387E"/>
    <w:pPr>
      <w:ind w:left="720"/>
      <w:contextualSpacing/>
    </w:pPr>
  </w:style>
  <w:style w:type="character" w:styleId="IntenseEmphasis">
    <w:name w:val="Intense Emphasis"/>
    <w:basedOn w:val="DefaultParagraphFont"/>
    <w:uiPriority w:val="21"/>
    <w:qFormat/>
    <w:rsid w:val="00FA387E"/>
    <w:rPr>
      <w:i/>
      <w:iCs/>
      <w:color w:val="0F4761" w:themeColor="accent1" w:themeShade="BF"/>
    </w:rPr>
  </w:style>
  <w:style w:type="paragraph" w:styleId="IntenseQuote">
    <w:name w:val="Intense Quote"/>
    <w:basedOn w:val="Normal"/>
    <w:next w:val="Normal"/>
    <w:link w:val="IntenseQuoteChar"/>
    <w:uiPriority w:val="30"/>
    <w:qFormat/>
    <w:rsid w:val="00FA38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387E"/>
    <w:rPr>
      <w:i/>
      <w:iCs/>
      <w:color w:val="0F4761" w:themeColor="accent1" w:themeShade="BF"/>
    </w:rPr>
  </w:style>
  <w:style w:type="character" w:styleId="IntenseReference">
    <w:name w:val="Intense Reference"/>
    <w:basedOn w:val="DefaultParagraphFont"/>
    <w:uiPriority w:val="32"/>
    <w:qFormat/>
    <w:rsid w:val="00FA387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3263</Characters>
  <Application>Microsoft Office Word</Application>
  <DocSecurity>0</DocSecurity>
  <Lines>27</Lines>
  <Paragraphs>7</Paragraphs>
  <ScaleCrop>false</ScaleCrop>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2024-10-04T16:45:00Z</dcterms:created>
  <dcterms:modified xsi:type="dcterms:W3CDTF">2024-10-04T16:45:00Z</dcterms:modified>
</cp:coreProperties>
</file>